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0F" w:rsidRDefault="0049300F" w:rsidP="0049300F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49300F" w:rsidRDefault="0049300F" w:rsidP="0049300F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05.02.2021</w:t>
      </w:r>
    </w:p>
    <w:p w:rsidR="0049300F" w:rsidRDefault="0049300F" w:rsidP="0049300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49300F" w:rsidRDefault="0049300F" w:rsidP="0049300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49300F" w:rsidRDefault="0049300F" w:rsidP="0049300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49300F" w:rsidRDefault="0049300F" w:rsidP="0049300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отклонение от предельных параметров разрешенного строительства объек</w:t>
      </w:r>
      <w:bookmarkStart w:id="0" w:name="_GoBack"/>
      <w:bookmarkEnd w:id="0"/>
      <w:r>
        <w:rPr>
          <w:sz w:val="28"/>
          <w:szCs w:val="28"/>
        </w:rPr>
        <w:t xml:space="preserve">та капитального строительства (садовый дом) на земельном участке площадью 626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29:22:060701:209, расположенном в территориальном округе Майская горка г.Архангельска, </w:t>
      </w:r>
      <w:proofErr w:type="spellStart"/>
      <w:r>
        <w:rPr>
          <w:sz w:val="28"/>
          <w:szCs w:val="28"/>
        </w:rPr>
        <w:t>СНТ</w:t>
      </w:r>
      <w:proofErr w:type="spellEnd"/>
      <w:r>
        <w:rPr>
          <w:sz w:val="28"/>
          <w:szCs w:val="28"/>
        </w:rPr>
        <w:t xml:space="preserve"> "</w:t>
      </w:r>
      <w:proofErr w:type="spellStart"/>
      <w:r>
        <w:rPr>
          <w:sz w:val="28"/>
          <w:szCs w:val="28"/>
        </w:rPr>
        <w:t>Виченка</w:t>
      </w:r>
      <w:proofErr w:type="spellEnd"/>
      <w:r>
        <w:rPr>
          <w:sz w:val="28"/>
          <w:szCs w:val="28"/>
        </w:rPr>
        <w:t>" участок 110:</w:t>
      </w:r>
    </w:p>
    <w:p w:rsidR="0049300F" w:rsidRDefault="0049300F" w:rsidP="004930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процента застройки земельного участка 5,9 процентов.</w:t>
      </w:r>
    </w:p>
    <w:p w:rsidR="0049300F" w:rsidRDefault="0049300F" w:rsidP="0049300F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"12" февраля 2021 года  по "17" февраля 2021 года.</w:t>
      </w:r>
      <w:r>
        <w:rPr>
          <w:b/>
          <w:bCs/>
          <w:sz w:val="28"/>
          <w:szCs w:val="28"/>
        </w:rPr>
        <w:t xml:space="preserve"> </w:t>
      </w:r>
    </w:p>
    <w:p w:rsidR="0049300F" w:rsidRDefault="0049300F" w:rsidP="0049300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(садовый дом) на земельном участке, расположенном в территориальном округе Майская горка г.Архангельска, </w:t>
      </w:r>
      <w:proofErr w:type="spellStart"/>
      <w:r>
        <w:rPr>
          <w:sz w:val="28"/>
          <w:szCs w:val="28"/>
        </w:rPr>
        <w:t>СНТ</w:t>
      </w:r>
      <w:proofErr w:type="spellEnd"/>
      <w:r>
        <w:rPr>
          <w:sz w:val="28"/>
          <w:szCs w:val="28"/>
        </w:rPr>
        <w:t xml:space="preserve"> "</w:t>
      </w:r>
      <w:proofErr w:type="spellStart"/>
      <w:r>
        <w:rPr>
          <w:sz w:val="28"/>
          <w:szCs w:val="28"/>
        </w:rPr>
        <w:t>Виченка</w:t>
      </w:r>
      <w:proofErr w:type="spellEnd"/>
      <w:r>
        <w:rPr>
          <w:sz w:val="28"/>
          <w:szCs w:val="28"/>
        </w:rPr>
        <w:t xml:space="preserve">" участок 110"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49300F" w:rsidTr="0049300F">
        <w:trPr>
          <w:trHeight w:val="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F" w:rsidRDefault="0049300F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F" w:rsidRDefault="0049300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Копия свидетельства о государственной регистрации права (земельный участок) от 21.01.2013;</w:t>
            </w:r>
          </w:p>
        </w:tc>
      </w:tr>
      <w:tr w:rsidR="0049300F" w:rsidTr="0049300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F" w:rsidRDefault="0049300F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F" w:rsidRDefault="0049300F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планировочной организации земельного участка,</w:t>
            </w:r>
          </w:p>
        </w:tc>
      </w:tr>
      <w:tr w:rsidR="0049300F" w:rsidTr="0049300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F" w:rsidRDefault="0049300F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F" w:rsidRDefault="0049300F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Копия уведомления от 01.10.2020,</w:t>
            </w:r>
          </w:p>
        </w:tc>
      </w:tr>
    </w:tbl>
    <w:p w:rsidR="0049300F" w:rsidRDefault="0049300F" w:rsidP="0049300F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12 февраля 2021 года:</w:t>
      </w:r>
    </w:p>
    <w:p w:rsidR="0049300F" w:rsidRDefault="0049300F" w:rsidP="0049300F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49300F" w:rsidRDefault="0049300F" w:rsidP="0049300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49300F" w:rsidRDefault="0049300F" w:rsidP="0049300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"12" февраля 2021 года  по "17" февраля 2021 года (с понедельника по пятницу, рабочие дни). </w:t>
      </w:r>
    </w:p>
    <w:p w:rsidR="0049300F" w:rsidRDefault="0049300F" w:rsidP="0049300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49300F" w:rsidRDefault="0049300F" w:rsidP="0049300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49300F" w:rsidRDefault="0049300F" w:rsidP="0049300F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49300F" w:rsidTr="0049300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F" w:rsidRDefault="004930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F" w:rsidRDefault="004930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F" w:rsidRDefault="0049300F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F" w:rsidRDefault="0049300F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49300F" w:rsidTr="0049300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F" w:rsidRDefault="004930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F" w:rsidRDefault="004930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49300F" w:rsidRDefault="004930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F" w:rsidRDefault="004930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 февраля 2021 года</w:t>
            </w:r>
          </w:p>
          <w:p w:rsidR="0049300F" w:rsidRDefault="004930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17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F" w:rsidRDefault="0049300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49300F" w:rsidTr="0049300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F" w:rsidRDefault="004930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F" w:rsidRDefault="004930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49300F" w:rsidRDefault="004930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F" w:rsidRDefault="004930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февраля 2021 года</w:t>
            </w:r>
          </w:p>
          <w:p w:rsidR="0049300F" w:rsidRDefault="004930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F" w:rsidRDefault="0049300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49300F" w:rsidRDefault="0049300F" w:rsidP="0049300F">
      <w:pPr>
        <w:ind w:firstLine="709"/>
        <w:jc w:val="both"/>
        <w:rPr>
          <w:bCs/>
          <w:sz w:val="28"/>
          <w:szCs w:val="28"/>
        </w:rPr>
      </w:pPr>
    </w:p>
    <w:p w:rsidR="0049300F" w:rsidRDefault="0049300F" w:rsidP="0049300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9300F" w:rsidRDefault="0049300F" w:rsidP="004930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49300F">
        <w:rPr>
          <w:bCs/>
          <w:sz w:val="28"/>
          <w:szCs w:val="28"/>
          <w:lang w:val="en-US"/>
        </w:rPr>
        <w:t>architect</w:t>
      </w:r>
      <w:r w:rsidRPr="0049300F">
        <w:rPr>
          <w:bCs/>
          <w:sz w:val="28"/>
          <w:szCs w:val="28"/>
        </w:rPr>
        <w:t>@</w:t>
      </w:r>
      <w:proofErr w:type="spellStart"/>
      <w:r w:rsidRPr="0049300F">
        <w:rPr>
          <w:bCs/>
          <w:sz w:val="28"/>
          <w:szCs w:val="28"/>
          <w:lang w:val="en-US"/>
        </w:rPr>
        <w:t>arhcity</w:t>
      </w:r>
      <w:proofErr w:type="spellEnd"/>
      <w:r w:rsidRPr="0049300F">
        <w:rPr>
          <w:bCs/>
          <w:sz w:val="28"/>
          <w:szCs w:val="28"/>
        </w:rPr>
        <w:t>.</w:t>
      </w:r>
      <w:proofErr w:type="spellStart"/>
      <w:r w:rsidRPr="0049300F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49300F" w:rsidRDefault="0049300F" w:rsidP="004930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49300F" w:rsidRDefault="0049300F" w:rsidP="004930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9300F" w:rsidRDefault="0049300F" w:rsidP="0049300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49300F" w:rsidRDefault="0049300F" w:rsidP="004930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49300F" w:rsidRDefault="0049300F" w:rsidP="0049300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49300F" w:rsidRDefault="0049300F" w:rsidP="0049300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49300F">
        <w:rPr>
          <w:bCs/>
          <w:sz w:val="28"/>
          <w:szCs w:val="28"/>
        </w:rPr>
        <w:t>http://www.arhcity.ru/?page=2418/0</w:t>
      </w:r>
      <w:r w:rsidRPr="0049300F">
        <w:rPr>
          <w:rStyle w:val="a3"/>
          <w:bCs/>
          <w:sz w:val="28"/>
          <w:szCs w:val="28"/>
          <w:u w:val="none"/>
        </w:rPr>
        <w:t>.</w:t>
      </w:r>
    </w:p>
    <w:p w:rsidR="004802AE" w:rsidRDefault="004802AE"/>
    <w:sectPr w:rsidR="004802AE" w:rsidSect="0049300F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8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1C88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300F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930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930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2021-01-18T07:32:00Z</dcterms:created>
  <dcterms:modified xsi:type="dcterms:W3CDTF">2021-01-18T07:33:00Z</dcterms:modified>
</cp:coreProperties>
</file>